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69D1F" w14:textId="478798F8" w:rsidR="00B868C3" w:rsidRDefault="004A7C7B" w:rsidP="00B868C3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Application for Grant Support from </w:t>
      </w:r>
      <w:r w:rsidR="00B868C3">
        <w:rPr>
          <w:rFonts w:ascii="Arial" w:hAnsi="Arial" w:cs="Arial"/>
          <w:b/>
          <w:bCs/>
          <w:sz w:val="24"/>
          <w:szCs w:val="24"/>
        </w:rPr>
        <w:t>C</w:t>
      </w:r>
      <w:r w:rsidR="000055AE">
        <w:rPr>
          <w:rFonts w:ascii="Arial" w:hAnsi="Arial" w:cs="Arial"/>
          <w:b/>
          <w:bCs/>
          <w:sz w:val="24"/>
          <w:szCs w:val="24"/>
        </w:rPr>
        <w:t>helmsford</w:t>
      </w:r>
      <w:r w:rsidR="00B868C3">
        <w:rPr>
          <w:rFonts w:ascii="Arial" w:hAnsi="Arial" w:cs="Arial"/>
          <w:b/>
          <w:bCs/>
          <w:sz w:val="24"/>
          <w:szCs w:val="24"/>
        </w:rPr>
        <w:t xml:space="preserve"> Methodist Circuit</w:t>
      </w:r>
    </w:p>
    <w:p w14:paraId="3D2AA49F" w14:textId="5676A03A" w:rsidR="00F10675" w:rsidRPr="00D714A8" w:rsidRDefault="00F10675" w:rsidP="00B868C3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0" w:type="auto"/>
        <w:tblInd w:w="1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4111"/>
        <w:gridCol w:w="6379"/>
      </w:tblGrid>
      <w:tr w:rsidR="00086FD9" w14:paraId="5E6727C9" w14:textId="77777777" w:rsidTr="00163DFB">
        <w:trPr>
          <w:trHeight w:val="395"/>
        </w:trPr>
        <w:tc>
          <w:tcPr>
            <w:tcW w:w="4111" w:type="dxa"/>
            <w:tcBorders>
              <w:right w:val="nil"/>
            </w:tcBorders>
            <w:shd w:val="solid" w:color="FFFFFF" w:fill="FFFFFF"/>
            <w:vAlign w:val="center"/>
          </w:tcPr>
          <w:p w14:paraId="24C2A048" w14:textId="77777777" w:rsidR="00086FD9" w:rsidRPr="00B30285" w:rsidRDefault="00086FD9" w:rsidP="00163DF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Application</w:t>
            </w:r>
          </w:p>
        </w:tc>
        <w:tc>
          <w:tcPr>
            <w:tcW w:w="6379" w:type="dxa"/>
            <w:tcBorders>
              <w:left w:val="nil"/>
            </w:tcBorders>
          </w:tcPr>
          <w:p w14:paraId="598BAC8B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</w:tr>
      <w:tr w:rsidR="00086FD9" w14:paraId="44039863" w14:textId="77777777" w:rsidTr="00163DFB">
        <w:trPr>
          <w:trHeight w:val="395"/>
        </w:trPr>
        <w:tc>
          <w:tcPr>
            <w:tcW w:w="4111" w:type="dxa"/>
            <w:tcBorders>
              <w:right w:val="nil"/>
            </w:tcBorders>
            <w:shd w:val="solid" w:color="FFFFFF" w:fill="FFFFFF"/>
            <w:vAlign w:val="center"/>
          </w:tcPr>
          <w:p w14:paraId="366E3B50" w14:textId="77777777" w:rsidR="00086FD9" w:rsidRPr="00BB68AE" w:rsidRDefault="00086FD9" w:rsidP="00163DFB">
            <w:pPr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Church Name:</w:t>
            </w:r>
          </w:p>
        </w:tc>
        <w:tc>
          <w:tcPr>
            <w:tcW w:w="6379" w:type="dxa"/>
            <w:tcBorders>
              <w:left w:val="nil"/>
            </w:tcBorders>
          </w:tcPr>
          <w:p w14:paraId="3DE6381D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</w:tr>
    </w:tbl>
    <w:p w14:paraId="58F9DE5D" w14:textId="77777777" w:rsidR="00086FD9" w:rsidRPr="00C536A3" w:rsidRDefault="00086FD9" w:rsidP="00086FD9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5245"/>
        <w:gridCol w:w="851"/>
        <w:gridCol w:w="4394"/>
      </w:tblGrid>
      <w:tr w:rsidR="00086FD9" w14:paraId="3E346F62" w14:textId="77777777" w:rsidTr="00163DFB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04D46BCF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Correspondent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4388564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623913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</w:tr>
      <w:tr w:rsidR="00086FD9" w14:paraId="49B32253" w14:textId="77777777" w:rsidTr="00163DFB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7CA1E880" w14:textId="77777777" w:rsidR="00086FD9" w:rsidRPr="00BB68AE" w:rsidRDefault="00086FD9" w:rsidP="00163DFB">
            <w:pPr>
              <w:overflowPunct/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Correspondent name: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6A6177E6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41A712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</w:tr>
      <w:tr w:rsidR="00086FD9" w14:paraId="55002533" w14:textId="77777777" w:rsidTr="00163DFB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78389A3F" w14:textId="77777777" w:rsidR="00086FD9" w:rsidRPr="00BB68AE" w:rsidRDefault="00086FD9" w:rsidP="00163DFB">
            <w:pPr>
              <w:overflowPunct/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Email address: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2E8269C2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200F84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</w:tr>
      <w:tr w:rsidR="00086FD9" w14:paraId="403B3EDA" w14:textId="77777777" w:rsidTr="00163DFB">
        <w:trPr>
          <w:trHeight w:val="395"/>
        </w:trPr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solid" w:color="FFFFFF" w:fill="FFFFFF"/>
            <w:vAlign w:val="center"/>
          </w:tcPr>
          <w:p w14:paraId="01A0051A" w14:textId="77777777" w:rsidR="00086FD9" w:rsidRPr="00BB68AE" w:rsidRDefault="00086FD9" w:rsidP="00163DFB">
            <w:pPr>
              <w:overflowPunct/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Telephone number:</w:t>
            </w:r>
          </w:p>
        </w:tc>
        <w:tc>
          <w:tcPr>
            <w:tcW w:w="851" w:type="dxa"/>
            <w:tcBorders>
              <w:top w:val="single" w:sz="8" w:space="0" w:color="auto"/>
              <w:bottom w:val="single" w:sz="8" w:space="0" w:color="auto"/>
            </w:tcBorders>
          </w:tcPr>
          <w:p w14:paraId="72F05550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  <w:tc>
          <w:tcPr>
            <w:tcW w:w="43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5D7FA" w14:textId="77777777" w:rsidR="00086FD9" w:rsidRDefault="00086FD9" w:rsidP="00163DFB">
            <w:pPr>
              <w:overflowPunct/>
              <w:rPr>
                <w:rFonts w:ascii="Arial" w:hAnsi="Arial" w:cs="Arial"/>
              </w:rPr>
            </w:pPr>
          </w:p>
        </w:tc>
      </w:tr>
    </w:tbl>
    <w:p w14:paraId="510C32E0" w14:textId="77777777" w:rsidR="004A7C7B" w:rsidRDefault="004A7C7B">
      <w:pPr>
        <w:rPr>
          <w:rFonts w:ascii="Arial" w:hAnsi="Arial" w:cs="Arial"/>
          <w:sz w:val="12"/>
          <w:szCs w:val="12"/>
        </w:rPr>
      </w:pPr>
    </w:p>
    <w:p w14:paraId="1F111C03" w14:textId="77777777" w:rsidR="00086FD9" w:rsidRPr="00D36601" w:rsidRDefault="00086FD9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EA7593" w14:paraId="535F0D7A" w14:textId="77777777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5C08A998" w14:textId="77777777" w:rsidR="00EA7593" w:rsidRPr="00B30285" w:rsidRDefault="00EA7593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Grant</w:t>
            </w:r>
          </w:p>
        </w:tc>
      </w:tr>
      <w:tr w:rsidR="00EA7593" w14:paraId="433D40D8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94D252" w14:textId="77777777" w:rsidR="00EA7593" w:rsidRDefault="00EA7593">
            <w:pPr>
              <w:rPr>
                <w:rFonts w:ascii="Arial" w:hAnsi="Arial" w:cs="Arial"/>
              </w:rPr>
            </w:pPr>
          </w:p>
          <w:p w14:paraId="18814EB6" w14:textId="77777777" w:rsidR="000055AE" w:rsidRDefault="00EA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 the grant for which you are applying primarily in support of </w:t>
            </w:r>
          </w:p>
          <w:p w14:paraId="685554D3" w14:textId="5EC08D53" w:rsidR="00EA7593" w:rsidRDefault="0000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EA7593">
              <w:rPr>
                <w:rFonts w:ascii="Arial" w:hAnsi="Arial" w:cs="Arial"/>
              </w:rPr>
              <w:t>(tick as appropriate)</w:t>
            </w:r>
          </w:p>
          <w:p w14:paraId="2CA415F8" w14:textId="77777777" w:rsidR="00EA7593" w:rsidRDefault="00EA7593">
            <w:pPr>
              <w:rPr>
                <w:rFonts w:ascii="Arial" w:hAnsi="Arial" w:cs="Arial"/>
              </w:rPr>
            </w:pPr>
          </w:p>
          <w:p w14:paraId="2DEB9EF1" w14:textId="6D37E013" w:rsidR="00EA7593" w:rsidRDefault="00EA7593" w:rsidP="00A95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personnel    </w:t>
            </w:r>
            <w:r w:rsidR="000055AE">
              <w:rPr>
                <w:rFonts w:ascii="Arial" w:hAnsi="Arial" w:cs="Arial"/>
              </w:rPr>
              <w:sym w:font="Wingdings 2" w:char="F030"/>
            </w:r>
            <w:r>
              <w:rPr>
                <w:rFonts w:ascii="Arial" w:hAnsi="Arial" w:cs="Arial"/>
              </w:rPr>
              <w:t xml:space="preserve">         pr</w:t>
            </w:r>
            <w:r w:rsidR="008E49A2">
              <w:rPr>
                <w:rFonts w:ascii="Arial" w:hAnsi="Arial" w:cs="Arial"/>
              </w:rPr>
              <w:t>oject</w:t>
            </w:r>
            <w:r w:rsidR="000055AE">
              <w:rPr>
                <w:rFonts w:ascii="Arial" w:hAnsi="Arial" w:cs="Arial"/>
              </w:rPr>
              <w:t xml:space="preserve">   </w:t>
            </w:r>
            <w:r w:rsidR="000055AE">
              <w:rPr>
                <w:rFonts w:ascii="Arial" w:hAnsi="Arial" w:cs="Arial"/>
              </w:rPr>
              <w:sym w:font="Wingdings 2" w:char="F030"/>
            </w:r>
          </w:p>
        </w:tc>
      </w:tr>
      <w:tr w:rsidR="00845EEC" w14:paraId="64C6AAE0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97678C" w14:textId="77777777" w:rsidR="00845EEC" w:rsidRPr="003635BE" w:rsidRDefault="00845EEC" w:rsidP="00163DFB">
            <w:pPr>
              <w:rPr>
                <w:rFonts w:ascii="Arial" w:hAnsi="Arial" w:cs="Arial"/>
                <w:sz w:val="12"/>
                <w:szCs w:val="12"/>
              </w:rPr>
            </w:pPr>
          </w:p>
          <w:p w14:paraId="246C2B52" w14:textId="77777777" w:rsidR="00845EEC" w:rsidRDefault="00845EEC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Circuit grants criteria are being met in this application?</w:t>
            </w:r>
          </w:p>
        </w:tc>
      </w:tr>
      <w:tr w:rsidR="00845EEC" w14:paraId="01821AF3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963528" w14:textId="5B8ACCF3" w:rsidR="00845EEC" w:rsidRPr="001278D1" w:rsidRDefault="00845EEC" w:rsidP="00163DFB">
            <w:pPr>
              <w:rPr>
                <w:rFonts w:ascii="Arial" w:hAnsi="Arial" w:cs="Arial"/>
              </w:rPr>
            </w:pPr>
            <w:r w:rsidRPr="003B33E0">
              <w:rPr>
                <w:rFonts w:ascii="Arial" w:hAnsi="Arial" w:cs="Arial"/>
              </w:rPr>
              <w:t xml:space="preserve">How does this application meet the </w:t>
            </w:r>
            <w:r w:rsidR="00176D44" w:rsidRPr="003B33E0">
              <w:rPr>
                <w:rFonts w:ascii="Arial" w:hAnsi="Arial" w:cs="Arial"/>
              </w:rPr>
              <w:t xml:space="preserve">Church </w:t>
            </w:r>
            <w:r w:rsidRPr="003B33E0">
              <w:rPr>
                <w:rFonts w:ascii="Arial" w:hAnsi="Arial" w:cs="Arial"/>
              </w:rPr>
              <w:t>mission plan</w:t>
            </w:r>
            <w:r w:rsidR="00BB68AE">
              <w:rPr>
                <w:rFonts w:ascii="Arial" w:hAnsi="Arial" w:cs="Arial"/>
              </w:rPr>
              <w:t xml:space="preserve">(s) </w:t>
            </w:r>
            <w:proofErr w:type="gramStart"/>
            <w:r w:rsidR="00BB68AE">
              <w:rPr>
                <w:rFonts w:ascii="Arial" w:hAnsi="Arial" w:cs="Arial"/>
              </w:rPr>
              <w:t>( or</w:t>
            </w:r>
            <w:proofErr w:type="gramEnd"/>
            <w:r w:rsidR="00BB68AE">
              <w:rPr>
                <w:rFonts w:ascii="Arial" w:hAnsi="Arial" w:cs="Arial"/>
              </w:rPr>
              <w:t xml:space="preserve"> for each church if the project will be conducted by more than one church)</w:t>
            </w:r>
            <w:r w:rsidRPr="003B33E0">
              <w:rPr>
                <w:rFonts w:ascii="Arial" w:hAnsi="Arial" w:cs="Arial"/>
              </w:rPr>
              <w:t>?</w:t>
            </w:r>
          </w:p>
        </w:tc>
      </w:tr>
      <w:tr w:rsidR="00346673" w14:paraId="290B4957" w14:textId="77777777" w:rsidTr="00163DFB">
        <w:trPr>
          <w:trHeight w:val="151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80BE25" w14:textId="164BC70A" w:rsidR="00346673" w:rsidRPr="003B33E0" w:rsidRDefault="000055AE" w:rsidP="00163DF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objective in</w:t>
            </w:r>
            <w:r w:rsidR="00346673" w:rsidRPr="003B33E0">
              <w:rPr>
                <w:rFonts w:ascii="Arial" w:hAnsi="Arial" w:cs="Arial"/>
              </w:rPr>
              <w:t xml:space="preserve"> the Circuit mission plan</w:t>
            </w:r>
            <w:r>
              <w:rPr>
                <w:rFonts w:ascii="Arial" w:hAnsi="Arial" w:cs="Arial"/>
              </w:rPr>
              <w:t xml:space="preserve"> is met by this project</w:t>
            </w:r>
            <w:r w:rsidR="00346673" w:rsidRPr="003B33E0">
              <w:rPr>
                <w:rFonts w:ascii="Arial" w:hAnsi="Arial" w:cs="Arial"/>
              </w:rPr>
              <w:t>?</w:t>
            </w:r>
          </w:p>
        </w:tc>
      </w:tr>
      <w:tr w:rsidR="00EA7593" w14:paraId="172041D4" w14:textId="77777777" w:rsidTr="00D36601">
        <w:trPr>
          <w:trHeight w:val="166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ED6847" w14:textId="77777777" w:rsidR="00EA7593" w:rsidRDefault="00EA7593">
            <w:pPr>
              <w:rPr>
                <w:rFonts w:ascii="Arial" w:hAnsi="Arial" w:cs="Arial"/>
              </w:rPr>
            </w:pPr>
          </w:p>
          <w:p w14:paraId="582ED14C" w14:textId="1960666B" w:rsidR="00B30285" w:rsidRDefault="00EA7593" w:rsidP="00F068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give a brief description of the object of the grant application</w:t>
            </w:r>
            <w:r w:rsidR="00BB68AE">
              <w:rPr>
                <w:rFonts w:ascii="Arial" w:hAnsi="Arial" w:cs="Arial"/>
              </w:rPr>
              <w:t xml:space="preserve"> and</w:t>
            </w:r>
            <w:r>
              <w:rPr>
                <w:rFonts w:ascii="Arial" w:hAnsi="Arial" w:cs="Arial"/>
              </w:rPr>
              <w:t xml:space="preserve"> attach any supporting documentation that you feel would be helpful in describing the </w:t>
            </w:r>
            <w:proofErr w:type="gramStart"/>
            <w:r>
              <w:rPr>
                <w:rFonts w:ascii="Arial" w:hAnsi="Arial" w:cs="Arial"/>
              </w:rPr>
              <w:t>work,</w:t>
            </w:r>
            <w:r w:rsidR="00BB68AE">
              <w:rPr>
                <w:rFonts w:ascii="Arial" w:hAnsi="Arial" w:cs="Arial"/>
              </w:rPr>
              <w:t>(</w:t>
            </w:r>
            <w:proofErr w:type="gramEnd"/>
            <w:r w:rsidR="00BB68AE">
              <w:rPr>
                <w:rFonts w:ascii="Arial" w:hAnsi="Arial" w:cs="Arial"/>
              </w:rPr>
              <w:t xml:space="preserve"> which must</w:t>
            </w:r>
            <w:r>
              <w:rPr>
                <w:rFonts w:ascii="Arial" w:hAnsi="Arial" w:cs="Arial"/>
              </w:rPr>
              <w:t xml:space="preserve"> includ</w:t>
            </w:r>
            <w:r w:rsidR="00BB68AE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the latest Church Mission </w:t>
            </w:r>
            <w:r w:rsidR="00086FD9">
              <w:rPr>
                <w:rFonts w:ascii="Arial" w:hAnsi="Arial" w:cs="Arial"/>
              </w:rPr>
              <w:t>Plan</w:t>
            </w:r>
            <w:r w:rsidR="00BB68AE">
              <w:rPr>
                <w:rFonts w:ascii="Arial" w:hAnsi="Arial" w:cs="Arial"/>
              </w:rPr>
              <w:t>)</w:t>
            </w:r>
            <w:r w:rsidR="00086FD9">
              <w:rPr>
                <w:rFonts w:ascii="Arial" w:hAnsi="Arial" w:cs="Arial"/>
              </w:rPr>
              <w:t>.</w:t>
            </w:r>
          </w:p>
        </w:tc>
      </w:tr>
      <w:tr w:rsidR="00D36601" w14:paraId="0E0AD60F" w14:textId="77777777" w:rsidTr="00D36601">
        <w:trPr>
          <w:trHeight w:val="97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7C131C" w14:textId="751B325B" w:rsidR="00D36601" w:rsidRDefault="00D3660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</w:t>
            </w:r>
            <w:r w:rsidR="000055AE">
              <w:rPr>
                <w:rFonts w:ascii="Arial" w:hAnsi="Arial" w:cs="Arial"/>
              </w:rPr>
              <w:t xml:space="preserve"> applications</w:t>
            </w:r>
            <w:r>
              <w:rPr>
                <w:rFonts w:ascii="Arial" w:hAnsi="Arial" w:cs="Arial"/>
              </w:rPr>
              <w:t xml:space="preserve"> for employment of Staff for </w:t>
            </w:r>
            <w:r w:rsidR="000055AE">
              <w:rPr>
                <w:rFonts w:ascii="Arial" w:hAnsi="Arial" w:cs="Arial"/>
              </w:rPr>
              <w:t>more than 2</w:t>
            </w:r>
            <w:r>
              <w:rPr>
                <w:rFonts w:ascii="Arial" w:hAnsi="Arial" w:cs="Arial"/>
              </w:rPr>
              <w:t xml:space="preserve"> years</w:t>
            </w:r>
            <w:r w:rsidR="000055AE">
              <w:rPr>
                <w:rFonts w:ascii="Arial" w:hAnsi="Arial" w:cs="Arial"/>
              </w:rPr>
              <w:t xml:space="preserve"> of</w:t>
            </w:r>
            <w:r>
              <w:rPr>
                <w:rFonts w:ascii="Arial" w:hAnsi="Arial" w:cs="Arial"/>
              </w:rPr>
              <w:t xml:space="preserve"> a projected plan</w:t>
            </w:r>
            <w:r w:rsidR="000055AE">
              <w:rPr>
                <w:rFonts w:ascii="Arial" w:hAnsi="Arial" w:cs="Arial"/>
              </w:rPr>
              <w:t xml:space="preserve"> are to demonstrate</w:t>
            </w:r>
            <w:r>
              <w:rPr>
                <w:rFonts w:ascii="Arial" w:hAnsi="Arial" w:cs="Arial"/>
              </w:rPr>
              <w:t xml:space="preserve"> how staff and their work will continue to be funded after conclusion of the grant</w:t>
            </w:r>
            <w:r w:rsidR="000055AE">
              <w:rPr>
                <w:rFonts w:ascii="Arial" w:hAnsi="Arial" w:cs="Arial"/>
              </w:rPr>
              <w:t xml:space="preserve">. Please state how </w:t>
            </w:r>
            <w:r w:rsidR="00BB68AE">
              <w:rPr>
                <w:rFonts w:ascii="Arial" w:hAnsi="Arial" w:cs="Arial"/>
              </w:rPr>
              <w:t>such funding is expected to be</w:t>
            </w:r>
            <w:r w:rsidR="000055AE">
              <w:rPr>
                <w:rFonts w:ascii="Arial" w:hAnsi="Arial" w:cs="Arial"/>
              </w:rPr>
              <w:t xml:space="preserve"> secured after 2 years.</w:t>
            </w:r>
          </w:p>
          <w:p w14:paraId="19020307" w14:textId="77777777" w:rsidR="000055AE" w:rsidRDefault="000055AE">
            <w:pPr>
              <w:rPr>
                <w:rFonts w:ascii="Arial" w:hAnsi="Arial" w:cs="Arial"/>
              </w:rPr>
            </w:pPr>
          </w:p>
          <w:p w14:paraId="56350287" w14:textId="77777777" w:rsidR="000055AE" w:rsidRDefault="000055AE">
            <w:pPr>
              <w:rPr>
                <w:rFonts w:ascii="Arial" w:hAnsi="Arial" w:cs="Arial"/>
              </w:rPr>
            </w:pPr>
          </w:p>
          <w:p w14:paraId="3365562F" w14:textId="77777777" w:rsidR="000055AE" w:rsidRDefault="000055AE">
            <w:pPr>
              <w:rPr>
                <w:rFonts w:ascii="Arial" w:hAnsi="Arial" w:cs="Arial"/>
              </w:rPr>
            </w:pPr>
          </w:p>
          <w:p w14:paraId="4B8A2719" w14:textId="0ACB7970" w:rsidR="000055AE" w:rsidRDefault="000055AE">
            <w:pPr>
              <w:rPr>
                <w:rFonts w:ascii="Arial" w:hAnsi="Arial" w:cs="Arial"/>
              </w:rPr>
            </w:pPr>
          </w:p>
        </w:tc>
      </w:tr>
      <w:tr w:rsidR="00D07D7E" w14:paraId="437DCDAB" w14:textId="77777777" w:rsidTr="00D36601">
        <w:trPr>
          <w:trHeight w:val="1107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C2A71C" w14:textId="30EF15A3" w:rsidR="00D07D7E" w:rsidRDefault="00D07D7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What </w:t>
            </w:r>
            <w:r w:rsidR="000055AE">
              <w:rPr>
                <w:rFonts w:ascii="Arial" w:hAnsi="Arial" w:cs="Arial"/>
              </w:rPr>
              <w:t>outcomes</w:t>
            </w:r>
            <w:r>
              <w:rPr>
                <w:rFonts w:ascii="Arial" w:hAnsi="Arial" w:cs="Arial"/>
              </w:rPr>
              <w:t xml:space="preserve"> in terms of mission do you hope to achieve</w:t>
            </w:r>
            <w:r w:rsidR="000055AE">
              <w:rPr>
                <w:rFonts w:ascii="Arial" w:hAnsi="Arial" w:cs="Arial"/>
              </w:rPr>
              <w:t>?</w:t>
            </w:r>
          </w:p>
          <w:p w14:paraId="0890257E" w14:textId="77777777" w:rsidR="000055AE" w:rsidRDefault="000055AE">
            <w:pPr>
              <w:rPr>
                <w:rFonts w:ascii="Arial" w:hAnsi="Arial" w:cs="Arial"/>
              </w:rPr>
            </w:pPr>
          </w:p>
          <w:p w14:paraId="1500E4F0" w14:textId="71094BB0" w:rsidR="000055AE" w:rsidRDefault="0000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Church:</w:t>
            </w:r>
          </w:p>
          <w:p w14:paraId="659E91BF" w14:textId="77777777" w:rsidR="000055AE" w:rsidRDefault="000055AE">
            <w:pPr>
              <w:rPr>
                <w:rFonts w:ascii="Arial" w:hAnsi="Arial" w:cs="Arial"/>
              </w:rPr>
            </w:pPr>
          </w:p>
          <w:p w14:paraId="60EF298C" w14:textId="0A229F46" w:rsidR="000055AE" w:rsidRDefault="0000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Circuit:</w:t>
            </w:r>
          </w:p>
          <w:p w14:paraId="5691B6B6" w14:textId="77777777" w:rsidR="00B30285" w:rsidRDefault="00B30285">
            <w:pPr>
              <w:rPr>
                <w:rFonts w:ascii="Arial" w:hAnsi="Arial" w:cs="Arial"/>
              </w:rPr>
            </w:pPr>
          </w:p>
          <w:p w14:paraId="2F1B4048" w14:textId="77777777" w:rsidR="00B30285" w:rsidRDefault="00B30285">
            <w:pPr>
              <w:rPr>
                <w:rFonts w:ascii="Arial" w:hAnsi="Arial" w:cs="Arial"/>
              </w:rPr>
            </w:pPr>
          </w:p>
        </w:tc>
      </w:tr>
      <w:tr w:rsidR="00EA7593" w14:paraId="0A198B29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E5D9" w14:textId="43AD5F5B" w:rsidR="00EA7593" w:rsidRDefault="000055AE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lastRenderedPageBreak/>
              <w:t>How much funding are</w:t>
            </w:r>
            <w:r w:rsidR="001B066F">
              <w:rPr>
                <w:rFonts w:ascii="Arial" w:hAnsi="Arial" w:cs="Arial"/>
              </w:rPr>
              <w:t xml:space="preserve"> you applying</w:t>
            </w:r>
            <w:r>
              <w:rPr>
                <w:rFonts w:ascii="Arial" w:hAnsi="Arial" w:cs="Arial"/>
              </w:rPr>
              <w:t xml:space="preserve"> for</w:t>
            </w:r>
            <w:r w:rsidR="00BB68AE">
              <w:rPr>
                <w:rFonts w:ascii="Arial" w:hAnsi="Arial" w:cs="Arial"/>
              </w:rPr>
              <w:t xml:space="preserve"> </w:t>
            </w:r>
            <w:proofErr w:type="gramStart"/>
            <w:r w:rsidR="00BB68AE">
              <w:rPr>
                <w:rFonts w:ascii="Arial" w:hAnsi="Arial" w:cs="Arial"/>
              </w:rPr>
              <w:t>( please</w:t>
            </w:r>
            <w:proofErr w:type="gramEnd"/>
            <w:r w:rsidR="00BB68AE">
              <w:rPr>
                <w:rFonts w:ascii="Arial" w:hAnsi="Arial" w:cs="Arial"/>
              </w:rPr>
              <w:t xml:space="preserve"> refer to </w:t>
            </w:r>
            <w:proofErr w:type="spellStart"/>
            <w:r w:rsidR="00BB68AE">
              <w:rPr>
                <w:rFonts w:ascii="Arial" w:hAnsi="Arial" w:cs="Arial"/>
              </w:rPr>
              <w:t>thye</w:t>
            </w:r>
            <w:proofErr w:type="spellEnd"/>
            <w:r w:rsidR="00BB68AE">
              <w:rPr>
                <w:rFonts w:ascii="Arial" w:hAnsi="Arial" w:cs="Arial"/>
              </w:rPr>
              <w:t xml:space="preserve"> |Grants criteria)</w:t>
            </w:r>
            <w:r w:rsidR="001B066F">
              <w:rPr>
                <w:rFonts w:ascii="Arial" w:hAnsi="Arial" w:cs="Arial"/>
              </w:rPr>
              <w:t>?</w:t>
            </w:r>
            <w:r w:rsidR="001B066F">
              <w:rPr>
                <w:rFonts w:ascii="Arial" w:hAnsi="Arial" w:cs="Arial"/>
                <w:b/>
                <w:bCs/>
              </w:rPr>
              <w:t xml:space="preserve"> </w:t>
            </w:r>
            <w:r w:rsidR="00C9128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498FAB" w14:textId="77777777" w:rsidR="001B066F" w:rsidRPr="001B066F" w:rsidRDefault="001B066F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A7593" w14:paraId="4A3DA1E7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FC5713" w14:textId="72B7218C" w:rsidR="00EA7593" w:rsidRDefault="00EA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When would you like </w:t>
            </w:r>
            <w:r w:rsidR="00176D44" w:rsidRPr="00176D44">
              <w:rPr>
                <w:rFonts w:ascii="Arial" w:hAnsi="Arial" w:cs="Arial"/>
                <w:color w:val="7030A0"/>
              </w:rPr>
              <w:t>the payment</w:t>
            </w:r>
            <w:r>
              <w:rPr>
                <w:rFonts w:ascii="Arial" w:hAnsi="Arial" w:cs="Arial"/>
              </w:rPr>
              <w:t xml:space="preserve"> to commence?</w:t>
            </w:r>
          </w:p>
          <w:p w14:paraId="3BA529B4" w14:textId="77777777" w:rsidR="001B066F" w:rsidRDefault="001B066F">
            <w:pPr>
              <w:rPr>
                <w:rFonts w:ascii="Arial" w:hAnsi="Arial" w:cs="Arial"/>
              </w:rPr>
            </w:pPr>
          </w:p>
        </w:tc>
      </w:tr>
      <w:tr w:rsidR="00EA7593" w14:paraId="57E0B53F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8E7A5" w14:textId="6550AE09" w:rsidR="00EA7593" w:rsidRDefault="000055A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  <w:r w:rsidR="00EA7593">
              <w:rPr>
                <w:rFonts w:ascii="Arial" w:hAnsi="Arial" w:cs="Arial"/>
              </w:rPr>
              <w:t xml:space="preserve"> for more than 1 year? If yes, please give details.</w:t>
            </w:r>
            <w:r>
              <w:rPr>
                <w:rFonts w:ascii="Arial" w:hAnsi="Arial" w:cs="Arial"/>
              </w:rPr>
              <w:t xml:space="preserve"> f the timings of payments </w:t>
            </w:r>
            <w:r w:rsidR="00BB68AE">
              <w:rPr>
                <w:rFonts w:ascii="Arial" w:hAnsi="Arial" w:cs="Arial"/>
              </w:rPr>
              <w:t>(Salaries</w:t>
            </w:r>
            <w:r>
              <w:rPr>
                <w:rFonts w:ascii="Arial" w:hAnsi="Arial" w:cs="Arial"/>
              </w:rPr>
              <w:t xml:space="preserve"> for personnel will be paid by the Circuit to the employee)</w:t>
            </w:r>
          </w:p>
          <w:p w14:paraId="6E5B7EC7" w14:textId="77777777" w:rsidR="00B30285" w:rsidRDefault="00B30285">
            <w:pPr>
              <w:rPr>
                <w:rFonts w:ascii="Arial" w:hAnsi="Arial" w:cs="Arial"/>
              </w:rPr>
            </w:pPr>
          </w:p>
          <w:p w14:paraId="471B9054" w14:textId="77777777" w:rsidR="00B30285" w:rsidRDefault="00B30285">
            <w:pPr>
              <w:rPr>
                <w:rFonts w:ascii="Arial" w:hAnsi="Arial" w:cs="Arial"/>
              </w:rPr>
            </w:pPr>
          </w:p>
          <w:p w14:paraId="077CC00F" w14:textId="77777777" w:rsidR="00B30285" w:rsidRDefault="00B30285">
            <w:pPr>
              <w:rPr>
                <w:rFonts w:ascii="Arial" w:hAnsi="Arial" w:cs="Arial"/>
              </w:rPr>
            </w:pPr>
          </w:p>
        </w:tc>
      </w:tr>
      <w:tr w:rsidR="00EA7593" w14:paraId="205DD1A1" w14:textId="77777777" w:rsidTr="00A90964">
        <w:trPr>
          <w:trHeight w:val="84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961BC2" w14:textId="5ACAF5E7" w:rsidR="00EA7593" w:rsidRDefault="00EA75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Why do you think </w:t>
            </w:r>
            <w:r w:rsidR="00D779D0">
              <w:rPr>
                <w:rFonts w:ascii="Arial" w:hAnsi="Arial" w:cs="Arial"/>
              </w:rPr>
              <w:t>the Circuit should support this project</w:t>
            </w:r>
            <w:r>
              <w:rPr>
                <w:rFonts w:ascii="Arial" w:hAnsi="Arial" w:cs="Arial"/>
              </w:rPr>
              <w:t>?</w:t>
            </w:r>
          </w:p>
          <w:p w14:paraId="33B3D491" w14:textId="77777777" w:rsidR="00B30285" w:rsidRDefault="00B30285">
            <w:pPr>
              <w:rPr>
                <w:rFonts w:ascii="Arial" w:hAnsi="Arial" w:cs="Arial"/>
              </w:rPr>
            </w:pPr>
          </w:p>
          <w:p w14:paraId="14EE9885" w14:textId="77777777" w:rsidR="00B30285" w:rsidRDefault="00B30285">
            <w:pPr>
              <w:rPr>
                <w:rFonts w:ascii="Arial" w:hAnsi="Arial" w:cs="Arial"/>
              </w:rPr>
            </w:pPr>
          </w:p>
        </w:tc>
      </w:tr>
      <w:tr w:rsidR="00B30285" w14:paraId="23F81736" w14:textId="77777777" w:rsidTr="00A90964">
        <w:trPr>
          <w:trHeight w:val="88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3FC084" w14:textId="77777777" w:rsidR="00B30285" w:rsidRDefault="00B30285" w:rsidP="00F33E06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What other Grants have you applied for?</w:t>
            </w:r>
          </w:p>
          <w:p w14:paraId="7B858651" w14:textId="628F41CF" w:rsidR="00D779D0" w:rsidRDefault="00D779D0" w:rsidP="00F33E06">
            <w:pPr>
              <w:ind w:right="-180"/>
              <w:rPr>
                <w:rFonts w:ascii="Arial" w:hAnsi="Arial" w:cs="Arial"/>
              </w:rPr>
            </w:pPr>
            <w:proofErr w:type="spellStart"/>
            <w:proofErr w:type="gramStart"/>
            <w:r>
              <w:rPr>
                <w:rFonts w:ascii="Arial" w:hAnsi="Arial" w:cs="Arial"/>
              </w:rPr>
              <w:t>Connexionnal</w:t>
            </w:r>
            <w:proofErr w:type="spellEnd"/>
            <w:r>
              <w:rPr>
                <w:rFonts w:ascii="Arial" w:hAnsi="Arial" w:cs="Arial"/>
              </w:rPr>
              <w:t>:£</w:t>
            </w:r>
            <w:proofErr w:type="gramEnd"/>
          </w:p>
          <w:p w14:paraId="268BA3E3" w14:textId="503F5D01" w:rsidR="00D779D0" w:rsidRDefault="00D779D0" w:rsidP="00F33E06">
            <w:pPr>
              <w:ind w:right="-1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District:£</w:t>
            </w:r>
            <w:proofErr w:type="gramEnd"/>
          </w:p>
          <w:p w14:paraId="52D5B5EA" w14:textId="29DFC9CE" w:rsidR="00D779D0" w:rsidRDefault="00D779D0" w:rsidP="00F33E06">
            <w:pPr>
              <w:ind w:right="-18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Other:£</w:t>
            </w:r>
            <w:proofErr w:type="gramEnd"/>
          </w:p>
          <w:p w14:paraId="0CEABFA8" w14:textId="008AC4FE" w:rsidR="00D779D0" w:rsidRDefault="00D779D0" w:rsidP="00F33E06">
            <w:pPr>
              <w:ind w:right="-1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(please state when applications will be decided)</w:t>
            </w:r>
          </w:p>
          <w:p w14:paraId="0AC9562F" w14:textId="77777777" w:rsidR="00B30285" w:rsidRDefault="00B30285">
            <w:pPr>
              <w:rPr>
                <w:rFonts w:ascii="Arial" w:hAnsi="Arial" w:cs="Arial"/>
              </w:rPr>
            </w:pPr>
          </w:p>
          <w:p w14:paraId="68FBEE76" w14:textId="77777777" w:rsidR="00B30285" w:rsidRDefault="00B30285">
            <w:pPr>
              <w:rPr>
                <w:rFonts w:ascii="Arial" w:hAnsi="Arial" w:cs="Arial"/>
              </w:rPr>
            </w:pPr>
          </w:p>
        </w:tc>
      </w:tr>
      <w:tr w:rsidR="00EA7593" w14:paraId="6AAC0F70" w14:textId="77777777" w:rsidTr="008E49A2">
        <w:trPr>
          <w:trHeight w:val="69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9F2D22" w14:textId="77777777" w:rsidR="008E49A2" w:rsidRPr="008E49A2" w:rsidRDefault="008E49A2" w:rsidP="008E49A2">
            <w:pPr>
              <w:rPr>
                <w:rFonts w:ascii="Arial" w:hAnsi="Arial" w:cs="Arial"/>
                <w:sz w:val="12"/>
                <w:szCs w:val="12"/>
              </w:rPr>
            </w:pPr>
          </w:p>
          <w:p w14:paraId="18936C3D" w14:textId="7CA7E66A" w:rsidR="00EA7593" w:rsidRDefault="00EA7593" w:rsidP="008E49A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attach a budget of income and expenditure covering each of the years</w:t>
            </w:r>
            <w:r w:rsidR="000421C5">
              <w:rPr>
                <w:rFonts w:ascii="Arial" w:hAnsi="Arial" w:cs="Arial"/>
              </w:rPr>
              <w:t xml:space="preserve"> of the project</w:t>
            </w:r>
            <w:r>
              <w:rPr>
                <w:rFonts w:ascii="Arial" w:hAnsi="Arial" w:cs="Arial"/>
              </w:rPr>
              <w:t xml:space="preserve"> for which application is being made and a copy of the church or circuit accounts for the last complete </w:t>
            </w:r>
            <w:r w:rsidR="00D779D0">
              <w:rPr>
                <w:rFonts w:ascii="Arial" w:hAnsi="Arial" w:cs="Arial"/>
              </w:rPr>
              <w:t xml:space="preserve">connexional </w:t>
            </w:r>
            <w:r>
              <w:rPr>
                <w:rFonts w:ascii="Arial" w:hAnsi="Arial" w:cs="Arial"/>
              </w:rPr>
              <w:t>year.</w:t>
            </w:r>
          </w:p>
        </w:tc>
      </w:tr>
    </w:tbl>
    <w:p w14:paraId="65D92D20" w14:textId="77777777" w:rsidR="004A7C7B" w:rsidRPr="007B23A3" w:rsidRDefault="004A7C7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4A7C7B" w14:paraId="75886A6D" w14:textId="77777777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57A524FA" w14:textId="77777777" w:rsidR="004A7C7B" w:rsidRPr="00B30285" w:rsidRDefault="004A7C7B">
            <w:pPr>
              <w:rPr>
                <w:rFonts w:ascii="Arial" w:hAnsi="Arial" w:cs="Arial"/>
                <w:b/>
                <w:bCs/>
              </w:rPr>
            </w:pPr>
            <w:r w:rsidRPr="00B30285">
              <w:rPr>
                <w:rFonts w:ascii="Arial" w:hAnsi="Arial" w:cs="Arial"/>
                <w:b/>
                <w:bCs/>
              </w:rPr>
              <w:t>About the current financial situation</w:t>
            </w:r>
          </w:p>
        </w:tc>
      </w:tr>
      <w:tr w:rsidR="004A7C7B" w14:paraId="11BD3A63" w14:textId="77777777" w:rsidTr="00A90964">
        <w:trPr>
          <w:trHeight w:val="169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67CF1D" w14:textId="77777777" w:rsidR="004A7C7B" w:rsidRPr="008E49A2" w:rsidRDefault="004A7C7B">
            <w:pPr>
              <w:rPr>
                <w:rFonts w:ascii="Arial" w:hAnsi="Arial" w:cs="Arial"/>
                <w:sz w:val="12"/>
                <w:szCs w:val="12"/>
              </w:rPr>
            </w:pPr>
          </w:p>
          <w:p w14:paraId="62813438" w14:textId="2FF4B4A5" w:rsidR="00A90964" w:rsidRDefault="004A7C7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provide below the current balance</w:t>
            </w:r>
            <w:r w:rsidR="00D779D0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in all accounts held </w:t>
            </w:r>
            <w:r w:rsidR="00D779D0">
              <w:rPr>
                <w:rFonts w:ascii="Arial" w:hAnsi="Arial" w:cs="Arial"/>
              </w:rPr>
              <w:t>to the order of the church</w:t>
            </w:r>
            <w:r>
              <w:rPr>
                <w:rFonts w:ascii="Arial" w:hAnsi="Arial" w:cs="Arial"/>
              </w:rPr>
              <w:t>.</w:t>
            </w:r>
          </w:p>
        </w:tc>
      </w:tr>
      <w:tr w:rsidR="00AC32E6" w14:paraId="2B14B328" w14:textId="77777777" w:rsidTr="00A90964">
        <w:trPr>
          <w:trHeight w:val="1699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A423C3" w14:textId="0E98DE21" w:rsidR="007C6F38" w:rsidRDefault="00D779D0" w:rsidP="007C6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much is it expected will be contributed by the local church to</w:t>
            </w:r>
            <w:r w:rsidR="007C6F38">
              <w:rPr>
                <w:rFonts w:ascii="Arial" w:hAnsi="Arial" w:cs="Arial"/>
              </w:rPr>
              <w:t xml:space="preserve"> this project?</w:t>
            </w:r>
          </w:p>
          <w:p w14:paraId="04A3F261" w14:textId="77777777" w:rsidR="00D779D0" w:rsidRDefault="00D779D0" w:rsidP="007C6F38">
            <w:pPr>
              <w:rPr>
                <w:rFonts w:ascii="Arial" w:hAnsi="Arial" w:cs="Arial"/>
              </w:rPr>
            </w:pPr>
          </w:p>
          <w:p w14:paraId="3A01FB8B" w14:textId="77777777" w:rsidR="00D779D0" w:rsidRDefault="00D779D0" w:rsidP="007C6F38">
            <w:pPr>
              <w:rPr>
                <w:rFonts w:ascii="Arial" w:hAnsi="Arial" w:cs="Arial"/>
              </w:rPr>
            </w:pPr>
          </w:p>
          <w:p w14:paraId="3BB6AD0C" w14:textId="77777777" w:rsidR="00D779D0" w:rsidRDefault="00D779D0" w:rsidP="007C6F38">
            <w:pPr>
              <w:rPr>
                <w:rFonts w:ascii="Arial" w:hAnsi="Arial" w:cs="Arial"/>
              </w:rPr>
            </w:pPr>
          </w:p>
          <w:p w14:paraId="6CA7F66D" w14:textId="77777777" w:rsidR="00D779D0" w:rsidRDefault="00D779D0" w:rsidP="007C6F38">
            <w:pPr>
              <w:rPr>
                <w:rFonts w:ascii="Arial" w:hAnsi="Arial" w:cs="Arial"/>
              </w:rPr>
            </w:pPr>
          </w:p>
          <w:p w14:paraId="25B6C1D9" w14:textId="6E55BE3C" w:rsidR="00D779D0" w:rsidRDefault="00D779D0" w:rsidP="007C6F3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fund raising is needed what events have been planned and the targeted financial outcome of each.</w:t>
            </w:r>
          </w:p>
          <w:p w14:paraId="54ED34F0" w14:textId="77777777" w:rsidR="00AC32E6" w:rsidRPr="00AC32E6" w:rsidRDefault="00AC32E6">
            <w:pPr>
              <w:rPr>
                <w:rFonts w:ascii="Arial" w:hAnsi="Arial" w:cs="Arial"/>
              </w:rPr>
            </w:pPr>
          </w:p>
        </w:tc>
      </w:tr>
    </w:tbl>
    <w:p w14:paraId="6D8C2488" w14:textId="77777777" w:rsidR="004A7C7B" w:rsidRPr="00D36601" w:rsidRDefault="004A7C7B">
      <w:pPr>
        <w:rPr>
          <w:rFonts w:ascii="Arial" w:hAnsi="Arial" w:cs="Arial"/>
          <w:sz w:val="12"/>
          <w:szCs w:val="12"/>
        </w:rPr>
      </w:pPr>
    </w:p>
    <w:tbl>
      <w:tblPr>
        <w:tblW w:w="0" w:type="auto"/>
        <w:tblInd w:w="180" w:type="dxa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10490"/>
      </w:tblGrid>
      <w:tr w:rsidR="00D07D7E" w14:paraId="3B8C89F1" w14:textId="77777777" w:rsidTr="00A90964">
        <w:trPr>
          <w:trHeight w:val="395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solid" w:color="FFFFFF" w:fill="FFFFFF"/>
            <w:vAlign w:val="center"/>
          </w:tcPr>
          <w:p w14:paraId="34625611" w14:textId="77777777" w:rsidR="00D07D7E" w:rsidRPr="008E49A2" w:rsidRDefault="00D07D7E">
            <w:pPr>
              <w:rPr>
                <w:rFonts w:ascii="Arial" w:hAnsi="Arial" w:cs="Arial"/>
                <w:b/>
              </w:rPr>
            </w:pPr>
            <w:r w:rsidRPr="008E49A2">
              <w:rPr>
                <w:rFonts w:ascii="Arial" w:hAnsi="Arial" w:cs="Arial"/>
                <w:b/>
              </w:rPr>
              <w:t>Declaration</w:t>
            </w:r>
          </w:p>
        </w:tc>
      </w:tr>
      <w:tr w:rsidR="00D07D7E" w14:paraId="57B116E2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F3437C" w14:textId="77777777" w:rsidR="00480722" w:rsidRDefault="00480722" w:rsidP="00480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NB. All applications need to be approved by the Church Council prior to the application being made.</w:t>
            </w:r>
          </w:p>
          <w:p w14:paraId="3E70E668" w14:textId="77777777" w:rsidR="00480722" w:rsidRDefault="00480722" w:rsidP="00480722">
            <w:pPr>
              <w:rPr>
                <w:rFonts w:ascii="Arial" w:hAnsi="Arial" w:cs="Arial"/>
              </w:rPr>
            </w:pPr>
          </w:p>
          <w:p w14:paraId="5AB7C944" w14:textId="0F7DD087" w:rsidR="00D07D7E" w:rsidRDefault="0048072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 confirm that the above application has been approved by the church council on </w:t>
            </w:r>
            <w:r w:rsidR="006E03D0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…………………………</w:t>
            </w:r>
            <w:r w:rsidR="00D779D0">
              <w:rPr>
                <w:rFonts w:ascii="Arial" w:hAnsi="Arial" w:cs="Arial"/>
              </w:rPr>
              <w:t xml:space="preserve">and I am duly authorised to make this </w:t>
            </w:r>
            <w:proofErr w:type="gramStart"/>
            <w:r w:rsidR="00D779D0">
              <w:rPr>
                <w:rFonts w:ascii="Arial" w:hAnsi="Arial" w:cs="Arial"/>
              </w:rPr>
              <w:t>application</w:t>
            </w:r>
            <w:r>
              <w:rPr>
                <w:rFonts w:ascii="Arial" w:hAnsi="Arial" w:cs="Arial"/>
              </w:rPr>
              <w:t>..</w:t>
            </w:r>
            <w:proofErr w:type="gramEnd"/>
          </w:p>
        </w:tc>
      </w:tr>
      <w:tr w:rsidR="00F33A62" w14:paraId="778ED52F" w14:textId="77777777" w:rsidTr="00D84232">
        <w:trPr>
          <w:trHeight w:val="391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C7CC7F" w14:textId="77777777" w:rsidR="00F33A62" w:rsidRDefault="00F33A62" w:rsidP="00D84232">
            <w:pPr>
              <w:rPr>
                <w:rFonts w:ascii="Arial" w:hAnsi="Arial" w:cs="Arial"/>
                <w:sz w:val="12"/>
                <w:szCs w:val="12"/>
              </w:rPr>
            </w:pPr>
          </w:p>
          <w:p w14:paraId="6EFCE94B" w14:textId="77777777" w:rsidR="00F33A62" w:rsidRPr="008E49A2" w:rsidRDefault="00F33A62" w:rsidP="00D84232">
            <w:pPr>
              <w:spacing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applicant should insert their signature or type their name in the box below to confirm the information is correct.</w:t>
            </w:r>
          </w:p>
        </w:tc>
      </w:tr>
      <w:tr w:rsidR="00A90964" w14:paraId="3DC371AA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981752" w14:textId="06A22971" w:rsidR="00A90964" w:rsidRPr="00F06890" w:rsidRDefault="00853AE2" w:rsidP="00EE0B5F">
            <w:pPr>
              <w:rPr>
                <w:rFonts w:ascii="Arial" w:hAnsi="Arial" w:cs="Arial"/>
                <w:bCs/>
                <w:iCs/>
              </w:rPr>
            </w:pPr>
            <w:r w:rsidRPr="00853AE2">
              <w:rPr>
                <w:rFonts w:ascii="Arial" w:hAnsi="Arial" w:cs="Arial"/>
                <w:bCs/>
                <w:iCs/>
              </w:rPr>
              <w:t xml:space="preserve">The Church Council agrees to </w:t>
            </w:r>
            <w:r>
              <w:rPr>
                <w:rFonts w:ascii="Arial" w:hAnsi="Arial" w:cs="Arial"/>
                <w:bCs/>
                <w:iCs/>
              </w:rPr>
              <w:t xml:space="preserve">fulfil the Monitoring, Evaluation and Learning </w:t>
            </w:r>
            <w:r w:rsidR="00EE0B5F">
              <w:rPr>
                <w:rFonts w:ascii="Arial" w:hAnsi="Arial" w:cs="Arial"/>
                <w:bCs/>
                <w:iCs/>
              </w:rPr>
              <w:t xml:space="preserve">requirements as laid out in the Circuit Grants Policy.  </w:t>
            </w:r>
            <w:r w:rsidR="00D779D0" w:rsidRPr="00D779D0">
              <w:rPr>
                <w:rFonts w:ascii="Arial" w:hAnsi="Arial" w:cs="Arial"/>
                <w:b/>
                <w:i/>
              </w:rPr>
              <w:t>We understand that</w:t>
            </w:r>
            <w:r w:rsidR="00D779D0">
              <w:rPr>
                <w:rFonts w:ascii="Arial" w:hAnsi="Arial" w:cs="Arial"/>
                <w:bCs/>
                <w:iCs/>
              </w:rPr>
              <w:t xml:space="preserve"> </w:t>
            </w:r>
            <w:r w:rsidR="00D36601" w:rsidRPr="00166CE9">
              <w:rPr>
                <w:rFonts w:ascii="Arial" w:hAnsi="Arial" w:cs="Arial"/>
                <w:b/>
                <w:i/>
              </w:rPr>
              <w:t xml:space="preserve">any unspent </w:t>
            </w:r>
            <w:r w:rsidR="00D779D0">
              <w:rPr>
                <w:rFonts w:ascii="Arial" w:hAnsi="Arial" w:cs="Arial"/>
                <w:b/>
                <w:i/>
              </w:rPr>
              <w:t xml:space="preserve">grant </w:t>
            </w:r>
            <w:r w:rsidR="00D36601" w:rsidRPr="00166CE9">
              <w:rPr>
                <w:rFonts w:ascii="Arial" w:hAnsi="Arial" w:cs="Arial"/>
                <w:b/>
                <w:i/>
              </w:rPr>
              <w:t>fund</w:t>
            </w:r>
            <w:r w:rsidR="00D779D0">
              <w:rPr>
                <w:rFonts w:ascii="Arial" w:hAnsi="Arial" w:cs="Arial"/>
                <w:b/>
                <w:i/>
              </w:rPr>
              <w:t>ing</w:t>
            </w:r>
            <w:r w:rsidR="00D36601" w:rsidRPr="00166CE9">
              <w:rPr>
                <w:rFonts w:ascii="Arial" w:hAnsi="Arial" w:cs="Arial"/>
                <w:b/>
                <w:i/>
              </w:rPr>
              <w:t xml:space="preserve"> will be required to be repaid.</w:t>
            </w:r>
          </w:p>
        </w:tc>
      </w:tr>
      <w:tr w:rsidR="00EE0B5F" w14:paraId="45915E26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ABB1A6" w14:textId="77777777" w:rsidR="00EE0B5F" w:rsidRDefault="00EE0B5F" w:rsidP="00EE0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of Applicant</w:t>
            </w:r>
          </w:p>
          <w:p w14:paraId="3FCB2EB5" w14:textId="77777777" w:rsidR="00EE0B5F" w:rsidRDefault="00EE0B5F" w:rsidP="00EE0B5F">
            <w:pPr>
              <w:rPr>
                <w:rFonts w:ascii="Arial" w:hAnsi="Arial" w:cs="Arial"/>
              </w:rPr>
            </w:pPr>
          </w:p>
          <w:p w14:paraId="4AC3689E" w14:textId="3B05AC37" w:rsidR="00EE0B5F" w:rsidRPr="00F06890" w:rsidRDefault="00EE0B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</w:tr>
      <w:tr w:rsidR="00D07D7E" w14:paraId="76CFEC4D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CC1C79" w14:textId="219F3561" w:rsidR="00BB68AE" w:rsidRPr="00BB68AE" w:rsidRDefault="00BB68AE" w:rsidP="00BB68AE">
            <w:pPr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 xml:space="preserve">Signature </w:t>
            </w:r>
            <w:r>
              <w:rPr>
                <w:rFonts w:ascii="Arial" w:hAnsi="Arial" w:cs="Arial"/>
              </w:rPr>
              <w:t>Church Treasurer</w:t>
            </w:r>
          </w:p>
          <w:p w14:paraId="536CF73E" w14:textId="77777777" w:rsidR="00BB68AE" w:rsidRPr="00BB68AE" w:rsidRDefault="00BB68AE" w:rsidP="00BB68AE">
            <w:pPr>
              <w:rPr>
                <w:rFonts w:ascii="Arial" w:hAnsi="Arial" w:cs="Arial"/>
              </w:rPr>
            </w:pPr>
          </w:p>
          <w:p w14:paraId="760D49AA" w14:textId="1655E296" w:rsidR="00D07D7E" w:rsidRDefault="00BB68AE" w:rsidP="00BB68AE">
            <w:pPr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Date</w:t>
            </w:r>
          </w:p>
        </w:tc>
      </w:tr>
      <w:tr w:rsidR="00BB68AE" w14:paraId="25556987" w14:textId="77777777" w:rsidTr="00A90964">
        <w:trPr>
          <w:trHeight w:val="1134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8E204B" w14:textId="77777777" w:rsidR="00BB68AE" w:rsidRPr="00BB68AE" w:rsidRDefault="00BB68AE" w:rsidP="00BB68AE">
            <w:pPr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Signature Minister</w:t>
            </w:r>
          </w:p>
          <w:p w14:paraId="0379B837" w14:textId="77777777" w:rsidR="00BB68AE" w:rsidRPr="00BB68AE" w:rsidRDefault="00BB68AE" w:rsidP="00BB68AE">
            <w:pPr>
              <w:rPr>
                <w:rFonts w:ascii="Arial" w:hAnsi="Arial" w:cs="Arial"/>
              </w:rPr>
            </w:pPr>
          </w:p>
          <w:p w14:paraId="254363B9" w14:textId="6F9CB6B9" w:rsidR="00BB68AE" w:rsidRDefault="00BB68AE" w:rsidP="00BB68AE">
            <w:pPr>
              <w:rPr>
                <w:rFonts w:ascii="Arial" w:hAnsi="Arial" w:cs="Arial"/>
              </w:rPr>
            </w:pPr>
            <w:r w:rsidRPr="00BB68AE">
              <w:rPr>
                <w:rFonts w:ascii="Arial" w:hAnsi="Arial" w:cs="Arial"/>
              </w:rPr>
              <w:t>Date</w:t>
            </w:r>
          </w:p>
        </w:tc>
      </w:tr>
      <w:tr w:rsidR="00D07D7E" w14:paraId="73721B10" w14:textId="77777777" w:rsidTr="00A90964">
        <w:trPr>
          <w:trHeight w:val="60"/>
        </w:trPr>
        <w:tc>
          <w:tcPr>
            <w:tcW w:w="10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A93565" w14:textId="297125DD" w:rsidR="00D07D7E" w:rsidRPr="003B33E0" w:rsidRDefault="00101D4B" w:rsidP="006E03D0">
            <w:pPr>
              <w:spacing w:before="120"/>
              <w:rPr>
                <w:rFonts w:ascii="Arial" w:hAnsi="Arial" w:cs="Arial"/>
                <w:i/>
                <w:iCs/>
              </w:rPr>
            </w:pPr>
            <w:r w:rsidRPr="003B33E0">
              <w:rPr>
                <w:rFonts w:ascii="Arial" w:hAnsi="Arial" w:cs="Arial"/>
                <w:i/>
                <w:iCs/>
              </w:rPr>
              <w:t xml:space="preserve">When completed, the form should be sent by email to the Circuit Administrator at </w:t>
            </w:r>
            <w:hyperlink r:id="rId6" w:history="1">
              <w:r w:rsidR="00BB68AE" w:rsidRPr="000E3F1D">
                <w:rPr>
                  <w:rStyle w:val="Hyperlink"/>
                  <w:rFonts w:ascii="Arial" w:hAnsi="Arial" w:cs="Arial"/>
                  <w:i/>
                  <w:iCs/>
                </w:rPr>
                <w:t>karen.murrell@chelmsfordcircuit.org.uk</w:t>
              </w:r>
            </w:hyperlink>
            <w:r w:rsidR="00BB68AE">
              <w:rPr>
                <w:rFonts w:ascii="Arial" w:hAnsi="Arial" w:cs="Arial"/>
                <w:i/>
                <w:iCs/>
              </w:rPr>
              <w:t xml:space="preserve"> </w:t>
            </w:r>
            <w:r w:rsidRPr="003B33E0">
              <w:rPr>
                <w:rFonts w:ascii="Arial" w:hAnsi="Arial" w:cs="Arial"/>
                <w:i/>
                <w:iCs/>
              </w:rPr>
              <w:t xml:space="preserve">for distribution to the Circuit Grants Committee </w:t>
            </w:r>
            <w:r w:rsidR="00D779D0">
              <w:rPr>
                <w:rFonts w:ascii="Arial" w:hAnsi="Arial" w:cs="Arial"/>
                <w:i/>
                <w:iCs/>
              </w:rPr>
              <w:t>7 days prior to a Grants Committee meeting</w:t>
            </w:r>
            <w:r w:rsidRPr="003B33E0">
              <w:rPr>
                <w:rFonts w:ascii="Arial" w:hAnsi="Arial" w:cs="Arial"/>
                <w:i/>
                <w:iCs/>
              </w:rPr>
              <w:t>.</w:t>
            </w:r>
          </w:p>
        </w:tc>
      </w:tr>
    </w:tbl>
    <w:p w14:paraId="7B851791" w14:textId="77777777" w:rsidR="004A7C7B" w:rsidRPr="008E49A2" w:rsidRDefault="004A7C7B" w:rsidP="00D714A8">
      <w:pPr>
        <w:rPr>
          <w:rFonts w:ascii="Arial" w:hAnsi="Arial" w:cs="Arial"/>
          <w:sz w:val="12"/>
          <w:szCs w:val="12"/>
        </w:rPr>
      </w:pPr>
    </w:p>
    <w:sectPr w:rsidR="004A7C7B" w:rsidRPr="008E49A2" w:rsidSect="000C0AB2">
      <w:headerReference w:type="default" r:id="rId7"/>
      <w:footerReference w:type="default" r:id="rId8"/>
      <w:pgSz w:w="12240" w:h="15840"/>
      <w:pgMar w:top="284" w:right="737" w:bottom="284" w:left="720" w:header="567" w:footer="56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F2060" w14:textId="77777777" w:rsidR="00E53631" w:rsidRDefault="00E53631">
      <w:r>
        <w:separator/>
      </w:r>
    </w:p>
  </w:endnote>
  <w:endnote w:type="continuationSeparator" w:id="0">
    <w:p w14:paraId="3D21832F" w14:textId="77777777" w:rsidR="00E53631" w:rsidRDefault="00E5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941A8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F3685" w14:textId="77777777" w:rsidR="00E53631" w:rsidRDefault="00E53631">
      <w:r>
        <w:separator/>
      </w:r>
    </w:p>
  </w:footnote>
  <w:footnote w:type="continuationSeparator" w:id="0">
    <w:p w14:paraId="5C11AD68" w14:textId="77777777" w:rsidR="00E53631" w:rsidRDefault="00E53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952FBF" w14:textId="77777777" w:rsidR="004A7C7B" w:rsidRDefault="004A7C7B">
    <w:pPr>
      <w:tabs>
        <w:tab w:val="center" w:pos="4320"/>
        <w:tab w:val="right" w:pos="8640"/>
      </w:tabs>
      <w:rPr>
        <w:kern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EA7593"/>
    <w:rsid w:val="000055AE"/>
    <w:rsid w:val="000421C5"/>
    <w:rsid w:val="00086FD9"/>
    <w:rsid w:val="000C0AB2"/>
    <w:rsid w:val="000D74AC"/>
    <w:rsid w:val="00101D4B"/>
    <w:rsid w:val="00130DD1"/>
    <w:rsid w:val="00136192"/>
    <w:rsid w:val="00166CE9"/>
    <w:rsid w:val="00176D44"/>
    <w:rsid w:val="001B066F"/>
    <w:rsid w:val="001B1D3C"/>
    <w:rsid w:val="001F5AB2"/>
    <w:rsid w:val="002079B3"/>
    <w:rsid w:val="002E0D03"/>
    <w:rsid w:val="00346673"/>
    <w:rsid w:val="00367C45"/>
    <w:rsid w:val="003B33E0"/>
    <w:rsid w:val="00480722"/>
    <w:rsid w:val="004A7C7B"/>
    <w:rsid w:val="005166D7"/>
    <w:rsid w:val="006751C8"/>
    <w:rsid w:val="006E03D0"/>
    <w:rsid w:val="006F3316"/>
    <w:rsid w:val="00713B09"/>
    <w:rsid w:val="007B23A3"/>
    <w:rsid w:val="007C6F38"/>
    <w:rsid w:val="00845EEC"/>
    <w:rsid w:val="00853AE2"/>
    <w:rsid w:val="00894E85"/>
    <w:rsid w:val="008E49A2"/>
    <w:rsid w:val="009158E3"/>
    <w:rsid w:val="00A90964"/>
    <w:rsid w:val="00A95868"/>
    <w:rsid w:val="00AC32E6"/>
    <w:rsid w:val="00B06C63"/>
    <w:rsid w:val="00B30285"/>
    <w:rsid w:val="00B400D8"/>
    <w:rsid w:val="00B51D13"/>
    <w:rsid w:val="00B868C3"/>
    <w:rsid w:val="00BB68AE"/>
    <w:rsid w:val="00BE3655"/>
    <w:rsid w:val="00C33585"/>
    <w:rsid w:val="00C9128C"/>
    <w:rsid w:val="00C97F65"/>
    <w:rsid w:val="00CB3B42"/>
    <w:rsid w:val="00CE4D72"/>
    <w:rsid w:val="00D07D7E"/>
    <w:rsid w:val="00D36601"/>
    <w:rsid w:val="00D714A8"/>
    <w:rsid w:val="00D779D0"/>
    <w:rsid w:val="00D81FBA"/>
    <w:rsid w:val="00D84232"/>
    <w:rsid w:val="00E526F5"/>
    <w:rsid w:val="00E53631"/>
    <w:rsid w:val="00EA7593"/>
    <w:rsid w:val="00EE0B5F"/>
    <w:rsid w:val="00F06890"/>
    <w:rsid w:val="00F10675"/>
    <w:rsid w:val="00F22E19"/>
    <w:rsid w:val="00F33A62"/>
    <w:rsid w:val="00F33E06"/>
    <w:rsid w:val="00F3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137DA"/>
  <w15:chartTrackingRefBased/>
  <w15:docId w15:val="{EC87A58E-D87F-41D9-97F9-CB5147D7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30D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kern w:val="28"/>
      <w:sz w:val="16"/>
      <w:szCs w:val="16"/>
    </w:rPr>
  </w:style>
  <w:style w:type="character" w:styleId="Hyperlink">
    <w:name w:val="Hyperlink"/>
    <w:uiPriority w:val="99"/>
    <w:unhideWhenUsed/>
    <w:rsid w:val="006751C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n.murrell@chelmsfordcircuit.org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Links>
    <vt:vector size="6" baseType="variant">
      <vt:variant>
        <vt:i4>7536717</vt:i4>
      </vt:variant>
      <vt:variant>
        <vt:i4>0</vt:i4>
      </vt:variant>
      <vt:variant>
        <vt:i4>0</vt:i4>
      </vt:variant>
      <vt:variant>
        <vt:i4>5</vt:i4>
      </vt:variant>
      <vt:variant>
        <vt:lpwstr>mailto:janicebobbutcher@gmail.com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Janicebob</dc:creator>
  <cp:keywords/>
  <cp:lastModifiedBy>Chelmsford Circuit</cp:lastModifiedBy>
  <cp:revision>2</cp:revision>
  <cp:lastPrinted>2008-10-16T08:51:00Z</cp:lastPrinted>
  <dcterms:created xsi:type="dcterms:W3CDTF">2025-03-02T11:30:00Z</dcterms:created>
  <dcterms:modified xsi:type="dcterms:W3CDTF">2025-03-02T11:30:00Z</dcterms:modified>
</cp:coreProperties>
</file>